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2A" w:rsidRPr="0025782A" w:rsidRDefault="0025782A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2A">
        <w:rPr>
          <w:rFonts w:ascii="Times New Roman" w:hAnsi="Times New Roman" w:cs="Times New Roman"/>
          <w:sz w:val="28"/>
          <w:szCs w:val="28"/>
        </w:rPr>
        <w:t>АДМИНИСТРАЦИЯ ГОРОДСКОГО ОКРУГА ВЕРХ-НЕЙВИНСКИЙ</w:t>
      </w:r>
    </w:p>
    <w:p w:rsidR="0025782A" w:rsidRPr="0025782A" w:rsidRDefault="0025782A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2A">
        <w:rPr>
          <w:rFonts w:ascii="Times New Roman" w:hAnsi="Times New Roman" w:cs="Times New Roman"/>
          <w:sz w:val="28"/>
          <w:szCs w:val="28"/>
        </w:rPr>
        <w:t>УВЕДОМЛЯЕТ О ПРОВЕДЕНИИ ПУБЛИЧНЫХ КОНСУЛЬТАЦИЙ</w:t>
      </w:r>
    </w:p>
    <w:p w:rsidR="00A979CE" w:rsidRDefault="009A2F91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2A">
        <w:rPr>
          <w:rFonts w:ascii="Times New Roman" w:hAnsi="Times New Roman" w:cs="Times New Roman"/>
          <w:sz w:val="28"/>
          <w:szCs w:val="28"/>
        </w:rPr>
        <w:t>ЭКСПЕРТИЗ</w:t>
      </w:r>
      <w:r w:rsidR="00A65A31">
        <w:rPr>
          <w:rFonts w:ascii="Times New Roman" w:hAnsi="Times New Roman" w:cs="Times New Roman"/>
          <w:sz w:val="28"/>
          <w:szCs w:val="28"/>
        </w:rPr>
        <w:t>Ы</w:t>
      </w:r>
      <w:r w:rsidRPr="0025782A">
        <w:rPr>
          <w:rFonts w:ascii="Times New Roman" w:hAnsi="Times New Roman" w:cs="Times New Roman"/>
          <w:sz w:val="28"/>
          <w:szCs w:val="28"/>
        </w:rPr>
        <w:t xml:space="preserve"> </w:t>
      </w:r>
      <w:r w:rsidR="007A3013" w:rsidRPr="0025782A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25782A" w:rsidRPr="0025782A">
        <w:rPr>
          <w:rFonts w:ascii="Times New Roman" w:hAnsi="Times New Roman" w:cs="Times New Roman"/>
          <w:sz w:val="28"/>
          <w:szCs w:val="28"/>
        </w:rPr>
        <w:t>ПРАВОВГО АКТА</w:t>
      </w:r>
    </w:p>
    <w:p w:rsidR="0025782A" w:rsidRPr="005F684B" w:rsidRDefault="0025782A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955"/>
      </w:tblGrid>
      <w:tr w:rsidR="00A979CE" w:rsidRPr="005F684B" w:rsidTr="00A979CE">
        <w:tc>
          <w:tcPr>
            <w:tcW w:w="9633" w:type="dxa"/>
            <w:gridSpan w:val="2"/>
          </w:tcPr>
          <w:p w:rsidR="00A979CE" w:rsidRPr="001A32A6" w:rsidRDefault="00223F7A" w:rsidP="00223F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F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32A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979CE" w:rsidRPr="001A32A6">
              <w:rPr>
                <w:rFonts w:ascii="Times New Roman" w:hAnsi="Times New Roman" w:cs="Times New Roman"/>
                <w:sz w:val="28"/>
                <w:szCs w:val="28"/>
              </w:rPr>
              <w:t>Реквизиты нормативного правового акта (вид, дата, номер, наименование, редакция):</w:t>
            </w:r>
          </w:p>
          <w:p w:rsidR="00236B60" w:rsidRPr="00236B60" w:rsidRDefault="00CB6856" w:rsidP="00236B60">
            <w:pPr>
              <w:pStyle w:val="a4"/>
              <w:widowControl w:val="0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1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856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становление</w:t>
            </w:r>
            <w:r w:rsidRPr="00CB6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 городск</w:t>
            </w:r>
            <w:r w:rsidR="00236B60">
              <w:rPr>
                <w:rFonts w:ascii="Times New Roman" w:hAnsi="Times New Roman" w:cs="Times New Roman"/>
                <w:b/>
                <w:sz w:val="28"/>
                <w:szCs w:val="28"/>
              </w:rPr>
              <w:t>ого округа Верх-Нейвинский от 27.03.2020 № 14</w:t>
            </w:r>
            <w:r w:rsidRPr="00CB68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bookmarkStart w:id="0" w:name="bookmark2"/>
            <w:r w:rsidRPr="00CB685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bookmarkEnd w:id="0"/>
            <w:r w:rsidR="00236B60" w:rsidRPr="00236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утверждении технологической схемы предоставления муниципальной услуги «Выдача разрешений на установку рекламных конструкций»</w:t>
            </w:r>
          </w:p>
          <w:p w:rsidR="001A32A6" w:rsidRPr="001A32A6" w:rsidRDefault="001A32A6" w:rsidP="003C1229">
            <w:pPr>
              <w:pStyle w:val="a4"/>
              <w:widowControl w:val="0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979CE" w:rsidRPr="005F684B" w:rsidTr="006B288E">
        <w:trPr>
          <w:trHeight w:val="2222"/>
        </w:trPr>
        <w:tc>
          <w:tcPr>
            <w:tcW w:w="4678" w:type="dxa"/>
          </w:tcPr>
          <w:p w:rsidR="00A979CE" w:rsidRPr="005F684B" w:rsidRDefault="00A979CE" w:rsidP="001469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Сведения о разработчике (фактический адрес, номер телефона, адрес электронной почты)</w:t>
            </w:r>
          </w:p>
        </w:tc>
        <w:tc>
          <w:tcPr>
            <w:tcW w:w="4955" w:type="dxa"/>
          </w:tcPr>
          <w:p w:rsidR="00A979CE" w:rsidRDefault="00223F7A" w:rsidP="009D0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</w:t>
            </w:r>
            <w:r w:rsidRPr="006B288E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по </w:t>
            </w:r>
            <w:r w:rsidR="006B288E" w:rsidRPr="006B28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6B288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288E" w:rsidRDefault="00BE3FC8" w:rsidP="009D08C4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3FC8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A97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08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  <w:r w:rsidR="00A979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3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79CE" w:rsidRDefault="00A13088" w:rsidP="009D08C4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Невьянский р-н, пгт Верх-</w:t>
            </w:r>
            <w:proofErr w:type="gramStart"/>
            <w:r w:rsidR="006B288E">
              <w:rPr>
                <w:rFonts w:ascii="Times New Roman" w:hAnsi="Times New Roman" w:cs="Times New Roman"/>
                <w:sz w:val="28"/>
                <w:szCs w:val="28"/>
              </w:rPr>
              <w:t xml:space="preserve">Нейвинский, </w:t>
            </w:r>
            <w:r w:rsidR="006B288E" w:rsidRPr="00AC1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Революции, 3</w:t>
            </w:r>
            <w:r w:rsidR="00A979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79CE" w:rsidRDefault="00A979CE" w:rsidP="009D08C4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тел.: 8(343</w:t>
            </w:r>
            <w:r w:rsidR="00870EF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C0971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FA7E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B6856">
              <w:rPr>
                <w:rFonts w:ascii="Times New Roman" w:hAnsi="Times New Roman" w:cs="Times New Roman"/>
                <w:sz w:val="28"/>
                <w:szCs w:val="28"/>
              </w:rPr>
              <w:t>3-95</w:t>
            </w:r>
            <w:r w:rsidR="00870E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EE248F">
              <w:rPr>
                <w:rFonts w:ascii="Times New Roman" w:hAnsi="Times New Roman" w:cs="Times New Roman"/>
                <w:sz w:val="28"/>
                <w:szCs w:val="28"/>
              </w:rPr>
              <w:t>95-87</w:t>
            </w:r>
            <w:r w:rsidR="001C0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0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129" w:rsidRPr="00A67606" w:rsidRDefault="00870EF8" w:rsidP="00BE3FC8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5" w:history="1">
              <w:r w:rsidR="00F43BF2" w:rsidRPr="00F43BF2">
                <w:rPr>
                  <w:rStyle w:val="a3"/>
                  <w:rFonts w:ascii="Times New Roman" w:hAnsi="Times New Roman" w:cs="Times New Roman"/>
                  <w:sz w:val="28"/>
                  <w:szCs w:val="28"/>
                  <w:u w:val="none"/>
                  <w:shd w:val="clear" w:color="auto" w:fill="FFFFFF"/>
                </w:rPr>
                <w:t>vn_</w:t>
              </w:r>
              <w:r w:rsidR="00F43BF2" w:rsidRPr="00F43BF2">
                <w:rPr>
                  <w:rStyle w:val="a3"/>
                  <w:rFonts w:ascii="Times New Roman" w:hAnsi="Times New Roman" w:cs="Times New Roman"/>
                  <w:sz w:val="28"/>
                  <w:szCs w:val="28"/>
                  <w:u w:val="none"/>
                  <w:shd w:val="clear" w:color="auto" w:fill="FFFFFF"/>
                  <w:lang w:val="en-US"/>
                </w:rPr>
                <w:t>atn</w:t>
              </w:r>
              <w:r w:rsidR="00F43BF2" w:rsidRPr="00F43BF2">
                <w:rPr>
                  <w:rStyle w:val="a3"/>
                  <w:rFonts w:ascii="Times New Roman" w:hAnsi="Times New Roman" w:cs="Times New Roman"/>
                  <w:sz w:val="28"/>
                  <w:szCs w:val="28"/>
                  <w:u w:val="none"/>
                  <w:shd w:val="clear" w:color="auto" w:fill="FFFFFF"/>
                </w:rPr>
                <w:t>@mail.ru</w:t>
              </w:r>
            </w:hyperlink>
            <w:r w:rsidR="00236B60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>,</w:t>
            </w:r>
            <w:r w:rsidR="004F6129" w:rsidRPr="004F6129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hyperlink r:id="rId6" w:history="1"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wnadm</w:t>
              </w:r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@</w:t>
              </w:r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proofErr w:type="spellStart"/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A979CE" w:rsidRPr="005F684B" w:rsidTr="006B288E">
        <w:tc>
          <w:tcPr>
            <w:tcW w:w="4678" w:type="dxa"/>
          </w:tcPr>
          <w:p w:rsidR="00A979CE" w:rsidRPr="005F684B" w:rsidRDefault="00A979CE" w:rsidP="00A65A31">
            <w:pPr>
              <w:pStyle w:val="ConsPlusNormal"/>
              <w:tabs>
                <w:tab w:val="left" w:pos="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публичных консультаций </w:t>
            </w:r>
            <w:r w:rsidR="00A65A31">
              <w:rPr>
                <w:rFonts w:ascii="Times New Roman" w:hAnsi="Times New Roman" w:cs="Times New Roman"/>
                <w:sz w:val="28"/>
                <w:szCs w:val="28"/>
              </w:rPr>
              <w:t xml:space="preserve">по проекту заключения о результатах </w:t>
            </w:r>
            <w:r w:rsidR="00080DCD">
              <w:rPr>
                <w:rFonts w:ascii="Times New Roman" w:hAnsi="Times New Roman" w:cs="Times New Roman"/>
                <w:sz w:val="28"/>
                <w:szCs w:val="28"/>
              </w:rPr>
              <w:t>экспертиз</w:t>
            </w:r>
            <w:r w:rsidR="00A65A3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80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r w:rsidR="007E0B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2BC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302BC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302B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55" w:type="dxa"/>
          </w:tcPr>
          <w:p w:rsidR="00A979CE" w:rsidRPr="00A979CE" w:rsidRDefault="00A979CE" w:rsidP="00CB68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9F67FF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3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F43BF2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3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0C6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CB6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43BF2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A32047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по </w:t>
            </w:r>
            <w:r w:rsidR="0023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="00F834AD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3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F834AD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C6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CB6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A2036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3A2036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979CE" w:rsidRPr="005F684B" w:rsidTr="006B288E">
        <w:tc>
          <w:tcPr>
            <w:tcW w:w="4678" w:type="dxa"/>
          </w:tcPr>
          <w:p w:rsidR="00A979CE" w:rsidRPr="005F684B" w:rsidRDefault="00A979CE" w:rsidP="001469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>Способ направления участниками публичных консультаций мнений и предложений</w:t>
            </w:r>
          </w:p>
        </w:tc>
        <w:tc>
          <w:tcPr>
            <w:tcW w:w="4955" w:type="dxa"/>
          </w:tcPr>
          <w:p w:rsidR="00A979CE" w:rsidRDefault="00A979CE" w:rsidP="00BE3F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электронной почте:</w:t>
            </w:r>
          </w:p>
          <w:p w:rsidR="00A979CE" w:rsidRPr="00F43BF2" w:rsidRDefault="00BE3FC8" w:rsidP="00F43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>vn</w:t>
            </w:r>
            <w:proofErr w:type="spellEnd"/>
            <w:r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>_</w:t>
            </w:r>
            <w:proofErr w:type="spellStart"/>
            <w:r w:rsidR="00F43BF2"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  <w:lang w:val="en-US"/>
              </w:rPr>
              <w:t>atn</w:t>
            </w:r>
            <w:proofErr w:type="spellEnd"/>
            <w:r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>@mail.ru</w:t>
            </w:r>
            <w:r w:rsidR="00004E03" w:rsidRPr="00F43B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A979CE" w:rsidRPr="005F684B" w:rsidRDefault="00A979CE" w:rsidP="00A979C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979CE" w:rsidRDefault="00A979CE" w:rsidP="00A979C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979CE" w:rsidRDefault="00A979CE" w:rsidP="00A979C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769D7" w:rsidRDefault="008769D7"/>
    <w:sectPr w:rsidR="008769D7" w:rsidSect="0087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72547"/>
    <w:multiLevelType w:val="hybridMultilevel"/>
    <w:tmpl w:val="477A9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43C3"/>
    <w:multiLevelType w:val="hybridMultilevel"/>
    <w:tmpl w:val="DE10B88E"/>
    <w:lvl w:ilvl="0" w:tplc="C8A608B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9622AB1"/>
    <w:multiLevelType w:val="hybridMultilevel"/>
    <w:tmpl w:val="2A7AE108"/>
    <w:lvl w:ilvl="0" w:tplc="1DA468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CE"/>
    <w:rsid w:val="00004E03"/>
    <w:rsid w:val="00080DCD"/>
    <w:rsid w:val="000A16B2"/>
    <w:rsid w:val="000C6D54"/>
    <w:rsid w:val="001A32A6"/>
    <w:rsid w:val="001C0971"/>
    <w:rsid w:val="00223F7A"/>
    <w:rsid w:val="00236B60"/>
    <w:rsid w:val="0025782A"/>
    <w:rsid w:val="00302BC1"/>
    <w:rsid w:val="00335F2E"/>
    <w:rsid w:val="003A2036"/>
    <w:rsid w:val="003C1229"/>
    <w:rsid w:val="003D57A6"/>
    <w:rsid w:val="003E3084"/>
    <w:rsid w:val="003F20C8"/>
    <w:rsid w:val="004016B2"/>
    <w:rsid w:val="004322AF"/>
    <w:rsid w:val="004F6129"/>
    <w:rsid w:val="00626333"/>
    <w:rsid w:val="006277C3"/>
    <w:rsid w:val="006B288E"/>
    <w:rsid w:val="007A3013"/>
    <w:rsid w:val="007E0B78"/>
    <w:rsid w:val="0081463F"/>
    <w:rsid w:val="00870EF8"/>
    <w:rsid w:val="008769D7"/>
    <w:rsid w:val="008A77E6"/>
    <w:rsid w:val="008B559E"/>
    <w:rsid w:val="0096311D"/>
    <w:rsid w:val="009A2F91"/>
    <w:rsid w:val="009D08C4"/>
    <w:rsid w:val="009F67FF"/>
    <w:rsid w:val="00A1234A"/>
    <w:rsid w:val="00A13088"/>
    <w:rsid w:val="00A32047"/>
    <w:rsid w:val="00A61A6E"/>
    <w:rsid w:val="00A65A31"/>
    <w:rsid w:val="00A67606"/>
    <w:rsid w:val="00A979CE"/>
    <w:rsid w:val="00AC1480"/>
    <w:rsid w:val="00BE3FC8"/>
    <w:rsid w:val="00C02EF4"/>
    <w:rsid w:val="00C0556B"/>
    <w:rsid w:val="00C06BFC"/>
    <w:rsid w:val="00CB6856"/>
    <w:rsid w:val="00CD62FC"/>
    <w:rsid w:val="00CE3202"/>
    <w:rsid w:val="00D132B3"/>
    <w:rsid w:val="00E465A4"/>
    <w:rsid w:val="00EE248F"/>
    <w:rsid w:val="00F130CE"/>
    <w:rsid w:val="00F264A2"/>
    <w:rsid w:val="00F43BF2"/>
    <w:rsid w:val="00F770B6"/>
    <w:rsid w:val="00F834AD"/>
    <w:rsid w:val="00FA7E20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2021B-6558-4B25-9BFE-56BFCE1E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9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04E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3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3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F2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236B6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3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adm@mail.ru" TargetMode="External"/><Relationship Id="rId5" Type="http://schemas.openxmlformats.org/officeDocument/2006/relationships/hyperlink" Target="mailto:vn_at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Татьяна Ашмарина</cp:lastModifiedBy>
  <cp:revision>11</cp:revision>
  <cp:lastPrinted>2020-07-10T06:56:00Z</cp:lastPrinted>
  <dcterms:created xsi:type="dcterms:W3CDTF">2019-09-02T09:26:00Z</dcterms:created>
  <dcterms:modified xsi:type="dcterms:W3CDTF">2021-12-10T07:03:00Z</dcterms:modified>
</cp:coreProperties>
</file>